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B2" w:rsidRDefault="00FA6025" w:rsidP="000D75B0">
      <w:pPr>
        <w:pStyle w:val="normal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Тарасенко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Максиму Александровичу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ИНН 325505989192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ОГРНИП 317325600014142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Адрес: 241013, г. Брянск, ул. Ульянова, д. 125, кв. 58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для обращений: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hello@remarketing.bz</w:t>
      </w:r>
    </w:p>
    <w:p w:rsidR="006B76B2" w:rsidRDefault="006B76B2">
      <w:pPr>
        <w:pStyle w:val="normal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76B2" w:rsidRDefault="00FA6025">
      <w:pPr>
        <w:pStyle w:val="normal"/>
        <w:spacing w:after="1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Заявление об отзыве согласия на обработку персональных данных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[ФИО полностью]</w:t>
      </w:r>
      <w:r>
        <w:rPr>
          <w:rFonts w:ascii="Times New Roman" w:eastAsia="Times New Roman" w:hAnsi="Times New Roman" w:cs="Times New Roman"/>
          <w:sz w:val="24"/>
          <w:szCs w:val="24"/>
        </w:rPr>
        <w:t>, настоящим отзываю ранее предоставленное мной сог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ласие на обработку моих персональных данных, предоставленное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ИП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Тарасенко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Максиму Александровичу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через сайт</w:t>
      </w:r>
      <w:hyperlink r:id="rId5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6"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https://remarketing.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bz/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телефон,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мессенджер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форму обратной связи, форму заявки, форму отклика на вакансию или иной канал взаимодействия.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1. Данные заявителя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ФИО: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[указать полностью]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Телефон: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[указать телефон, который использовался при обращении]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[указать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-mail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который использовался при обращении]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Способ связи для ответа: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телефон / иной способ]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обращение направляет представитель субъекта персональных данных: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ФИО представителя: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[указать полностью]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Основание полномочий: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[доверенность / законное представительство / иное основание]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Документ, подтверждающий полномочия: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[указать документ]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2. Какое согласие отзывается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прекратить обработку моих персональных данных по следующему основанию: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[выбрать нужное]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Согласие на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бработку персональных данных, предоставленное при отправке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заявки / формы обратной связи / запроса консультации / запроса аудита / запроса расчёта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Согласие на обработку персональных данных кандидата / соискателя, предоставленное при отклике на вакансию.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Согласие на использование аналитических, рекламных и иных необязательных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cookies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Иное согласие: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[указать, какое именно]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известно, укажите дату или примерный период предоставления согласия: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[дата / примерный период]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Если известно, укажите страницу сайта или форму, через которую было предоставлено согласие: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[URL страницы / название формы / описание ситуации]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3. Какие данные относятся к отзыву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Прошу прекратить обработку следующих персональных данных: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[выбрать нужное ил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 указать вручную]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имя;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proofErr w:type="gramStart"/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фамилия, имя, отчество;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номер телефона;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адрес электронной почты;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сведения, указанные в заявке или обращении;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сведения о сайте, проекте, компании, рекламном бюджете и задачах продвижения;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переписка по обращению;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данные отклика на вакансию;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резюме,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сопроводительное письмо;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технические данные, связанные с отправкой формы;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cookie-идентификаторы и данные аналитики, если применимо;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</w:t>
      </w:r>
      <w:r>
        <w:rPr>
          <w:sz w:val="24"/>
          <w:szCs w:val="24"/>
        </w:rPr>
        <w:t>☐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иные данные: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[указать]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4. Требование заявителя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связи с отзывом согласия прошу:</w:t>
      </w:r>
    </w:p>
    <w:p w:rsidR="006B76B2" w:rsidRDefault="00FA6025">
      <w:pPr>
        <w:pStyle w:val="normal"/>
        <w:numPr>
          <w:ilvl w:val="0"/>
          <w:numId w:val="1"/>
        </w:numPr>
        <w:spacing w:before="240"/>
      </w:pPr>
      <w:r>
        <w:rPr>
          <w:rFonts w:ascii="Times New Roman" w:eastAsia="Times New Roman" w:hAnsi="Times New Roman" w:cs="Times New Roman"/>
          <w:sz w:val="24"/>
          <w:szCs w:val="24"/>
        </w:rPr>
        <w:t>прекратить обработку моих персональных данных;</w:t>
      </w:r>
    </w:p>
    <w:p w:rsidR="006B76B2" w:rsidRDefault="00FA6025">
      <w:pPr>
        <w:pStyle w:val="norma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4"/>
          <w:szCs w:val="24"/>
        </w:rPr>
        <w:t>прекратить передачу моих персональных данных третьим лицам, если такая передача осуществлялась на основании согласия;</w:t>
      </w:r>
    </w:p>
    <w:p w:rsidR="006B76B2" w:rsidRDefault="00FA6025">
      <w:pPr>
        <w:pStyle w:val="norma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4"/>
          <w:szCs w:val="24"/>
        </w:rPr>
        <w:t>удалить или уничтожить мои персональные данные, если их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альнейшее хранение не требуется для целей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обработки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отсутствуют иные законные основания для продолжения обработки;</w:t>
      </w:r>
    </w:p>
    <w:p w:rsidR="006B76B2" w:rsidRDefault="00FA6025">
      <w:pPr>
        <w:pStyle w:val="normal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уведомить меня о результате рассмотрения настоящего заявления по указанному мной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или иному выбранному способу связи.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5. Подтверждени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е</w:t>
      </w:r>
    </w:p>
    <w:p w:rsidR="006B76B2" w:rsidRDefault="00FA6025">
      <w:pPr>
        <w:pStyle w:val="normal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 понимаю, что отзыв согласия не всегда означает немедленное удаление всех данных. Оператор вправе продолжить обработку персональных данных, если такая обработка необходима для исполнения договора, выполнения требований законодательства Российской Федера</w:t>
      </w:r>
      <w:r>
        <w:rPr>
          <w:rFonts w:ascii="Times New Roman" w:eastAsia="Times New Roman" w:hAnsi="Times New Roman" w:cs="Times New Roman"/>
          <w:sz w:val="24"/>
          <w:szCs w:val="24"/>
        </w:rPr>
        <w:t>ции, бухгалтерского или налогового учёта, урегулирования спора, защиты прав и законных интересов Оператора либо по иному основанию, предусмотренному законом.</w:t>
      </w:r>
    </w:p>
    <w:p w:rsidR="006B76B2" w:rsidRDefault="00FA6025" w:rsidP="00FA6025">
      <w:pPr>
        <w:pStyle w:val="normal"/>
        <w:spacing w:after="16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 заявления: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[дата]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Подпись заявителя: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[подпись, если заявление направляется в бумажном виде]</w:t>
      </w:r>
    </w:p>
    <w:sectPr w:rsidR="006B76B2" w:rsidSect="00FA6025">
      <w:pgSz w:w="11909" w:h="16834"/>
      <w:pgMar w:top="851" w:right="1440" w:bottom="851" w:left="1440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D8E93251-A1B9-4587-8952-53674F548F6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B6FC8E90-592D-444F-BCF8-391F664D014D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72FBF"/>
    <w:multiLevelType w:val="multilevel"/>
    <w:tmpl w:val="BD6A46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TrueTypeFonts/>
  <w:proofState w:spelling="clean" w:grammar="clean"/>
  <w:defaultTabStop w:val="720"/>
  <w:characterSpacingControl w:val="doNotCompress"/>
  <w:compat/>
  <w:rsids>
    <w:rsidRoot w:val="006B76B2"/>
    <w:rsid w:val="000D75B0"/>
    <w:rsid w:val="006B76B2"/>
    <w:rsid w:val="00FA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B76B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6B76B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6B76B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6B76B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6B76B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6B76B2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6B76B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6B76B2"/>
  </w:style>
  <w:style w:type="paragraph" w:styleId="a3">
    <w:name w:val="Title"/>
    <w:basedOn w:val="normal"/>
    <w:next w:val="normal"/>
    <w:rsid w:val="006B76B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6B76B2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marketing.bz/?utm_source=chatgpt.com" TargetMode="External"/><Relationship Id="rId5" Type="http://schemas.openxmlformats.org/officeDocument/2006/relationships/hyperlink" Target="https://remarketing.bz/?utm_source=chatgpt.com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Apteryx</cp:lastModifiedBy>
  <cp:revision>3</cp:revision>
  <dcterms:created xsi:type="dcterms:W3CDTF">2026-06-19T07:07:00Z</dcterms:created>
  <dcterms:modified xsi:type="dcterms:W3CDTF">2026-06-19T07:21:00Z</dcterms:modified>
</cp:coreProperties>
</file>